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B47" w14:textId="7B9DE9F9" w:rsidR="00504273" w:rsidRPr="00AA16BA" w:rsidRDefault="00504273" w:rsidP="006E6C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991417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4E5F4613" w14:textId="1AE6B743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B224D0">
        <w:rPr>
          <w:rFonts w:ascii="Arial" w:eastAsia="Batang" w:hAnsi="Arial" w:cs="Arial"/>
          <w:sz w:val="36"/>
          <w:szCs w:val="36"/>
        </w:rPr>
        <w:t>JUIN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774E37">
        <w:rPr>
          <w:rFonts w:ascii="Arial" w:eastAsia="Batang" w:hAnsi="Arial" w:cs="Arial"/>
          <w:sz w:val="36"/>
          <w:szCs w:val="36"/>
        </w:rPr>
        <w:t>2</w:t>
      </w:r>
      <w:r w:rsidR="005447F6">
        <w:rPr>
          <w:rFonts w:ascii="Arial" w:eastAsia="Batang" w:hAnsi="Arial" w:cs="Arial"/>
          <w:sz w:val="36"/>
          <w:szCs w:val="36"/>
        </w:rPr>
        <w:t>3</w:t>
      </w:r>
    </w:p>
    <w:p w14:paraId="2EE0FFA6" w14:textId="0D4A40C9" w:rsidR="00D93E5D" w:rsidRDefault="005447F6" w:rsidP="00D93E5D">
      <w:pPr>
        <w:pStyle w:val="Titre2"/>
        <w:rPr>
          <w:u w:val="single"/>
        </w:rPr>
      </w:pPr>
      <w:r>
        <w:rPr>
          <w:u w:val="single"/>
        </w:rPr>
        <w:t>Samedi</w:t>
      </w:r>
      <w:r w:rsidR="00D93E5D">
        <w:rPr>
          <w:u w:val="single"/>
        </w:rPr>
        <w:t xml:space="preserve"> </w:t>
      </w:r>
      <w:r>
        <w:rPr>
          <w:u w:val="single"/>
        </w:rPr>
        <w:t>3</w:t>
      </w:r>
      <w:r w:rsidR="00D93E5D">
        <w:rPr>
          <w:u w:val="single"/>
        </w:rPr>
        <w:t xml:space="preserve"> juin :</w:t>
      </w:r>
    </w:p>
    <w:p w14:paraId="51F5662F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d’harmonisation et formation Juges UV1 (Kata) et UV2 (Technique)</w:t>
      </w:r>
    </w:p>
    <w:p w14:paraId="4E5DEF77" w14:textId="77777777" w:rsidR="005447F6" w:rsidRDefault="005447F6" w:rsidP="005447F6">
      <w:pPr>
        <w:pStyle w:val="Titre4"/>
      </w:pPr>
      <w:r>
        <w:t xml:space="preserve">Horaires : </w:t>
      </w:r>
    </w:p>
    <w:p w14:paraId="04B892A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13h00 à 14h00 inscription par Extranet</w:t>
      </w:r>
    </w:p>
    <w:p w14:paraId="37DE01A1" w14:textId="77777777" w:rsidR="005447F6" w:rsidRDefault="005447F6" w:rsidP="005447F6">
      <w:pPr>
        <w:pStyle w:val="Titre4"/>
      </w:pPr>
      <w:r>
        <w:t>Personnes concernées :</w:t>
      </w:r>
    </w:p>
    <w:p w14:paraId="5AF160D8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Les Juges du 92 officiant lors des Passage de Grades = présence indispensable</w:t>
      </w:r>
    </w:p>
    <w:p w14:paraId="791D12C3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Responsables : B. </w:t>
      </w:r>
      <w:proofErr w:type="spellStart"/>
      <w:r>
        <w:t>Brighel</w:t>
      </w:r>
      <w:proofErr w:type="spellEnd"/>
      <w:r>
        <w:t xml:space="preserve"> et JP Giraudon</w:t>
      </w:r>
    </w:p>
    <w:p w14:paraId="6B65A9F0" w14:textId="77777777" w:rsidR="005447F6" w:rsidRDefault="005447F6" w:rsidP="005447F6">
      <w:pPr>
        <w:pStyle w:val="Paragraphedeliste"/>
        <w:numPr>
          <w:ilvl w:val="0"/>
          <w:numId w:val="24"/>
        </w:numPr>
      </w:pPr>
    </w:p>
    <w:p w14:paraId="363559FE" w14:textId="77777777" w:rsidR="005447F6" w:rsidRDefault="005447F6" w:rsidP="005447F6"/>
    <w:p w14:paraId="37CA3E37" w14:textId="77777777" w:rsidR="005447F6" w:rsidRDefault="005447F6" w:rsidP="005447F6">
      <w:pPr>
        <w:tabs>
          <w:tab w:val="left" w:pos="567"/>
        </w:tabs>
        <w:rPr>
          <w:rFonts w:ascii="Arial" w:hAnsi="Arial" w:cs="Arial"/>
          <w:b/>
          <w:i/>
          <w:iCs/>
          <w:sz w:val="28"/>
        </w:rPr>
      </w:pPr>
      <w:r>
        <w:rPr>
          <w:rFonts w:ascii="Arial" w:hAnsi="Arial" w:cs="Arial"/>
          <w:b/>
          <w:i/>
          <w:iCs/>
          <w:sz w:val="28"/>
        </w:rPr>
        <w:t xml:space="preserve">    Stage de préparation pour candidats UV4 (Nouvelles Règles </w:t>
      </w:r>
      <w:proofErr w:type="gramStart"/>
      <w:r>
        <w:rPr>
          <w:rFonts w:ascii="Arial" w:hAnsi="Arial" w:cs="Arial"/>
          <w:b/>
          <w:i/>
          <w:iCs/>
          <w:sz w:val="28"/>
        </w:rPr>
        <w:t>applicables )</w:t>
      </w:r>
      <w:proofErr w:type="gramEnd"/>
    </w:p>
    <w:p w14:paraId="64C18EC2" w14:textId="77777777" w:rsidR="005447F6" w:rsidRDefault="005447F6" w:rsidP="005447F6">
      <w:pPr>
        <w:pStyle w:val="Titre4"/>
      </w:pPr>
      <w:r>
        <w:t xml:space="preserve">Horaires : </w:t>
      </w:r>
    </w:p>
    <w:p w14:paraId="708E8CF4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13h00 à 14h00 inscription par Extranet</w:t>
      </w:r>
    </w:p>
    <w:p w14:paraId="27C25CBC" w14:textId="77777777" w:rsidR="005447F6" w:rsidRDefault="005447F6" w:rsidP="005447F6">
      <w:pPr>
        <w:pStyle w:val="Titre4"/>
      </w:pPr>
      <w:r>
        <w:t>Personnes concernées :</w:t>
      </w:r>
    </w:p>
    <w:p w14:paraId="666C67F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Les candidats du 92 :</w:t>
      </w:r>
    </w:p>
    <w:p w14:paraId="67DC8BF9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C. Marron à la CN1 Com. Sportif et CN1 à la CN2 Arbitrage   </w:t>
      </w:r>
    </w:p>
    <w:p w14:paraId="12F2C03A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Responsables : JP Giraudon et G. Roig</w:t>
      </w:r>
    </w:p>
    <w:p w14:paraId="05C532B6" w14:textId="77777777" w:rsidR="005447F6" w:rsidRDefault="005447F6" w:rsidP="005447F6"/>
    <w:p w14:paraId="79372816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Stage de préparation pour candidats UV1 (Kata)</w:t>
      </w:r>
    </w:p>
    <w:p w14:paraId="5409C821" w14:textId="77777777" w:rsidR="005447F6" w:rsidRDefault="005447F6" w:rsidP="005447F6">
      <w:pPr>
        <w:pStyle w:val="Titre4"/>
      </w:pPr>
      <w:r>
        <w:t>Horaires :</w:t>
      </w:r>
    </w:p>
    <w:p w14:paraId="164F88CF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14h00 à 15h15 inscription par Extranet</w:t>
      </w:r>
    </w:p>
    <w:p w14:paraId="0440397B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Examens de grade UV1 (kata) pour 1d et 2d</w:t>
      </w:r>
    </w:p>
    <w:p w14:paraId="2EE9D3B7" w14:textId="77777777" w:rsidR="005447F6" w:rsidRDefault="005447F6" w:rsidP="005447F6">
      <w:pPr>
        <w:pStyle w:val="Titre4"/>
      </w:pPr>
      <w:r>
        <w:t xml:space="preserve">Horaires : </w:t>
      </w:r>
    </w:p>
    <w:p w14:paraId="5B6BD784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15h30 à 18h15 inscription par extranet : </w:t>
      </w:r>
      <w:r>
        <w:rPr>
          <w:bCs/>
        </w:rPr>
        <w:t>Quota : 70</w:t>
      </w:r>
    </w:p>
    <w:p w14:paraId="5337BA18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Examen de grade UV2 technique pour 1d et 2d</w:t>
      </w:r>
    </w:p>
    <w:p w14:paraId="1BEB0E14" w14:textId="77777777" w:rsidR="005447F6" w:rsidRDefault="005447F6" w:rsidP="005447F6">
      <w:pPr>
        <w:pStyle w:val="Titre4"/>
      </w:pPr>
      <w:r>
        <w:t xml:space="preserve">Horaires : </w:t>
      </w:r>
    </w:p>
    <w:p w14:paraId="2387C333" w14:textId="77777777" w:rsidR="005447F6" w:rsidRDefault="005447F6" w:rsidP="005447F6">
      <w:pPr>
        <w:pStyle w:val="Paragraphedeliste"/>
        <w:numPr>
          <w:ilvl w:val="0"/>
          <w:numId w:val="24"/>
        </w:numPr>
        <w:rPr>
          <w:bCs/>
        </w:rPr>
      </w:pPr>
      <w:r>
        <w:t xml:space="preserve">18h30 à 20h30 inscription par Extranet : </w:t>
      </w:r>
      <w:r>
        <w:rPr>
          <w:bCs/>
        </w:rPr>
        <w:t>Quota : 70</w:t>
      </w:r>
    </w:p>
    <w:p w14:paraId="2A583C44" w14:textId="77777777" w:rsidR="005447F6" w:rsidRDefault="005447F6" w:rsidP="005447F6">
      <w:pPr>
        <w:pStyle w:val="Titre4"/>
      </w:pPr>
      <w:r>
        <w:t xml:space="preserve">Lieu : </w:t>
      </w:r>
    </w:p>
    <w:p w14:paraId="160CD426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Le PLESSIS ROBINSON salle Omnisports place </w:t>
      </w:r>
      <w:proofErr w:type="spellStart"/>
      <w:r>
        <w:t>Woking</w:t>
      </w:r>
      <w:proofErr w:type="spellEnd"/>
    </w:p>
    <w:p w14:paraId="0533684F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Responsable : JP. GIRAUDON</w:t>
      </w:r>
    </w:p>
    <w:p w14:paraId="4127507E" w14:textId="77777777" w:rsidR="00D93E5D" w:rsidRDefault="00D93E5D" w:rsidP="00654BF5">
      <w:pPr>
        <w:pStyle w:val="Titre2"/>
        <w:rPr>
          <w:u w:val="single"/>
        </w:rPr>
      </w:pPr>
    </w:p>
    <w:p w14:paraId="70B73378" w14:textId="20E1D319" w:rsidR="00654BF5" w:rsidRDefault="005447F6" w:rsidP="00654BF5">
      <w:pPr>
        <w:pStyle w:val="Titre2"/>
        <w:rPr>
          <w:u w:val="single"/>
        </w:rPr>
      </w:pPr>
      <w:r>
        <w:rPr>
          <w:u w:val="single"/>
        </w:rPr>
        <w:t>Dimanche 4</w:t>
      </w:r>
      <w:r w:rsidR="00B224D0">
        <w:rPr>
          <w:u w:val="single"/>
        </w:rPr>
        <w:t xml:space="preserve"> juin</w:t>
      </w:r>
      <w:r w:rsidR="00654BF5">
        <w:rPr>
          <w:u w:val="single"/>
        </w:rPr>
        <w:t> :</w:t>
      </w:r>
    </w:p>
    <w:p w14:paraId="05FDC74B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Test Efficacité Combat (inscription par Extranet)</w:t>
      </w:r>
    </w:p>
    <w:p w14:paraId="73D3489B" w14:textId="77777777" w:rsidR="005447F6" w:rsidRDefault="005447F6" w:rsidP="005447F6">
      <w:pPr>
        <w:pStyle w:val="Titre4"/>
      </w:pPr>
      <w:r>
        <w:t>Horaires :</w:t>
      </w:r>
    </w:p>
    <w:p w14:paraId="0B9563A3" w14:textId="77777777" w:rsidR="005447F6" w:rsidRDefault="005447F6" w:rsidP="005447F6">
      <w:pPr>
        <w:pStyle w:val="NormalWeb"/>
        <w:shd w:val="clear" w:color="auto" w:fill="FFFFFF"/>
        <w:spacing w:before="0" w:beforeAutospacing="0" w:after="0" w:afterAutospacing="0" w:line="330" w:lineRule="atLeast"/>
        <w:ind w:left="708"/>
        <w:rPr>
          <w:color w:val="000000"/>
        </w:rPr>
      </w:pPr>
      <w:r>
        <w:rPr>
          <w:color w:val="444444"/>
          <w:bdr w:val="none" w:sz="0" w:space="0" w:color="auto" w:frame="1"/>
        </w:rPr>
        <w:t>1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er</w:t>
      </w:r>
      <w:r>
        <w:rPr>
          <w:color w:val="444444"/>
          <w:bdr w:val="none" w:sz="0" w:space="0" w:color="auto" w:frame="1"/>
        </w:rPr>
        <w:t>, 2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ème</w:t>
      </w:r>
      <w:r>
        <w:rPr>
          <w:color w:val="444444"/>
          <w:bdr w:val="none" w:sz="0" w:space="0" w:color="auto" w:frame="1"/>
        </w:rPr>
        <w:t xml:space="preserve"> dan </w:t>
      </w:r>
      <w:r>
        <w:rPr>
          <w:b/>
          <w:color w:val="FF0000"/>
          <w:u w:val="single"/>
          <w:bdr w:val="none" w:sz="0" w:space="0" w:color="auto" w:frame="1"/>
        </w:rPr>
        <w:t>Masculin uniquement</w:t>
      </w:r>
      <w:r>
        <w:rPr>
          <w:color w:val="FF0000"/>
          <w:bdr w:val="none" w:sz="0" w:space="0" w:color="auto" w:frame="1"/>
        </w:rPr>
        <w:t xml:space="preserve"> </w:t>
      </w:r>
      <w:r>
        <w:rPr>
          <w:color w:val="444444"/>
          <w:bdr w:val="none" w:sz="0" w:space="0" w:color="auto" w:frame="1"/>
        </w:rPr>
        <w:t>08h00 -18h30</w:t>
      </w:r>
    </w:p>
    <w:p w14:paraId="7D1C2B78" w14:textId="77777777" w:rsidR="005447F6" w:rsidRDefault="005447F6" w:rsidP="005447F6"/>
    <w:p w14:paraId="3CBC90D5" w14:textId="1E1F65BF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08h00 à 8h30 = 1er Dan </w:t>
      </w:r>
      <w:proofErr w:type="spellStart"/>
      <w:r>
        <w:t>Mascu</w:t>
      </w:r>
      <w:proofErr w:type="spellEnd"/>
      <w:r>
        <w:t xml:space="preserve">. Juniors, Seniors dont </w:t>
      </w:r>
      <w:r w:rsidR="00556C26">
        <w:t>v</w:t>
      </w:r>
      <w:r>
        <w:t>étérans nés 198</w:t>
      </w:r>
      <w:r w:rsidR="00556C26">
        <w:t>3</w:t>
      </w:r>
      <w:r>
        <w:t xml:space="preserve"> et avant</w:t>
      </w:r>
    </w:p>
    <w:p w14:paraId="290D072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10h00 à 10h30 = 1er Dan </w:t>
      </w:r>
      <w:proofErr w:type="spellStart"/>
      <w:r>
        <w:t>Mascu</w:t>
      </w:r>
      <w:proofErr w:type="spellEnd"/>
      <w:r>
        <w:t>. Cadets</w:t>
      </w:r>
    </w:p>
    <w:p w14:paraId="73D76F53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Quota : 200 Combattants en Matinée</w:t>
      </w:r>
    </w:p>
    <w:p w14:paraId="2AD6CA66" w14:textId="4B9FF893" w:rsidR="005447F6" w:rsidRDefault="005447F6" w:rsidP="005447F6">
      <w:pPr>
        <w:pStyle w:val="Paragraphedeliste"/>
        <w:numPr>
          <w:ilvl w:val="0"/>
          <w:numId w:val="24"/>
        </w:numPr>
      </w:pPr>
      <w:r>
        <w:t>13h30 à 14h00 = 2</w:t>
      </w:r>
      <w:r>
        <w:rPr>
          <w:vertAlign w:val="superscript"/>
        </w:rPr>
        <w:t>ème</w:t>
      </w:r>
      <w:r>
        <w:t xml:space="preserve"> Dan Masc. Cadets, Juniors, Seniors dont Vété</w:t>
      </w:r>
      <w:r w:rsidR="00556C26">
        <w:t>r</w:t>
      </w:r>
      <w:r>
        <w:t>ans nés 198</w:t>
      </w:r>
      <w:r w:rsidR="00556C26">
        <w:t>3</w:t>
      </w:r>
      <w:r>
        <w:t xml:space="preserve"> et avant</w:t>
      </w:r>
    </w:p>
    <w:p w14:paraId="0D1F7FA7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Quota : 150 Combattants en Après Midi</w:t>
      </w:r>
    </w:p>
    <w:p w14:paraId="0C70DFEB" w14:textId="77777777" w:rsidR="005447F6" w:rsidRDefault="005447F6" w:rsidP="005447F6">
      <w:pPr>
        <w:pStyle w:val="Titre4"/>
      </w:pPr>
      <w:r>
        <w:t xml:space="preserve">Lieu : </w:t>
      </w:r>
    </w:p>
    <w:p w14:paraId="614B0154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 xml:space="preserve">Le PLESSIS ROBINSON salle Omnisports place </w:t>
      </w:r>
      <w:proofErr w:type="spellStart"/>
      <w:r>
        <w:t>Woking</w:t>
      </w:r>
      <w:proofErr w:type="spellEnd"/>
    </w:p>
    <w:p w14:paraId="157ECDE2" w14:textId="77777777" w:rsidR="005447F6" w:rsidRDefault="005447F6" w:rsidP="005447F6">
      <w:pPr>
        <w:pStyle w:val="Paragraphedeliste"/>
        <w:numPr>
          <w:ilvl w:val="0"/>
          <w:numId w:val="24"/>
        </w:numPr>
      </w:pPr>
      <w:r>
        <w:t>Responsable : JP. GIRAUDON</w:t>
      </w:r>
    </w:p>
    <w:p w14:paraId="3CAD0CD3" w14:textId="77777777" w:rsidR="005447F6" w:rsidRDefault="005447F6" w:rsidP="005447F6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Formation assistant et animateur club</w:t>
      </w:r>
    </w:p>
    <w:p w14:paraId="55D1DD8F" w14:textId="77777777" w:rsidR="005447F6" w:rsidRDefault="005447F6" w:rsidP="005447F6">
      <w:pPr>
        <w:pStyle w:val="Titre4"/>
        <w:ind w:firstLine="540"/>
      </w:pPr>
      <w:r>
        <w:t>Programme :</w:t>
      </w:r>
    </w:p>
    <w:p w14:paraId="3FC0F1CC" w14:textId="77777777" w:rsidR="005447F6" w:rsidRPr="005447F6" w:rsidRDefault="005447F6" w:rsidP="005447F6">
      <w:pPr>
        <w:numPr>
          <w:ilvl w:val="0"/>
          <w:numId w:val="25"/>
        </w:numPr>
        <w:ind w:firstLine="540"/>
      </w:pPr>
      <w:r w:rsidRPr="005447F6">
        <w:t>Examen terminal</w:t>
      </w:r>
    </w:p>
    <w:p w14:paraId="6930A91D" w14:textId="77777777" w:rsidR="005447F6" w:rsidRDefault="005447F6" w:rsidP="005447F6">
      <w:pPr>
        <w:pStyle w:val="Titre4"/>
        <w:ind w:firstLine="540"/>
      </w:pPr>
      <w:r>
        <w:t xml:space="preserve">Horaire : </w:t>
      </w:r>
    </w:p>
    <w:p w14:paraId="0AD49BA6" w14:textId="77777777" w:rsidR="005447F6" w:rsidRDefault="005447F6" w:rsidP="005447F6">
      <w:pPr>
        <w:numPr>
          <w:ilvl w:val="0"/>
          <w:numId w:val="25"/>
        </w:numPr>
        <w:ind w:firstLine="540"/>
        <w:rPr>
          <w:b/>
        </w:rPr>
      </w:pPr>
      <w:r>
        <w:rPr>
          <w:b/>
        </w:rPr>
        <w:t xml:space="preserve"> </w:t>
      </w:r>
      <w:r>
        <w:t>9H00 à 12H00</w:t>
      </w:r>
    </w:p>
    <w:p w14:paraId="1963E82E" w14:textId="77777777" w:rsidR="005447F6" w:rsidRDefault="005447F6" w:rsidP="005447F6">
      <w:pPr>
        <w:pStyle w:val="Titre4"/>
        <w:ind w:firstLine="540"/>
      </w:pPr>
      <w:r>
        <w:t xml:space="preserve">Lieu : </w:t>
      </w:r>
    </w:p>
    <w:p w14:paraId="28CEDB05" w14:textId="77777777" w:rsidR="005447F6" w:rsidRDefault="005447F6" w:rsidP="005447F6">
      <w:pPr>
        <w:numPr>
          <w:ilvl w:val="0"/>
          <w:numId w:val="25"/>
        </w:numPr>
        <w:ind w:firstLine="540"/>
      </w:pPr>
      <w:r>
        <w:t xml:space="preserve">Gymnase Jean </w:t>
      </w:r>
      <w:proofErr w:type="gramStart"/>
      <w:r>
        <w:t>Fournier ,</w:t>
      </w:r>
      <w:proofErr w:type="gramEnd"/>
      <w:r>
        <w:t xml:space="preserve"> rue des potiers à Fontenay aux Roses</w:t>
      </w:r>
    </w:p>
    <w:p w14:paraId="22B50C09" w14:textId="77777777" w:rsidR="005447F6" w:rsidRDefault="005447F6" w:rsidP="005447F6">
      <w:pPr>
        <w:pStyle w:val="Titre4"/>
        <w:ind w:firstLine="540"/>
      </w:pPr>
      <w:r>
        <w:t>Responsable :</w:t>
      </w:r>
    </w:p>
    <w:p w14:paraId="169B781C" w14:textId="77777777" w:rsidR="005447F6" w:rsidRDefault="005447F6" w:rsidP="005447F6">
      <w:pPr>
        <w:numPr>
          <w:ilvl w:val="0"/>
          <w:numId w:val="25"/>
        </w:numPr>
        <w:ind w:firstLine="540"/>
      </w:pPr>
      <w:r>
        <w:rPr>
          <w:b/>
        </w:rPr>
        <w:t xml:space="preserve"> </w:t>
      </w:r>
      <w:r>
        <w:t xml:space="preserve">Monsieur GEFFRAY </w:t>
      </w:r>
      <w:proofErr w:type="gramStart"/>
      <w:r>
        <w:t>Laurent,  Tel</w:t>
      </w:r>
      <w:proofErr w:type="gramEnd"/>
      <w:r>
        <w:t xml:space="preserve"> : 06 14 90 56 31, mail :  </w:t>
      </w:r>
      <w:hyperlink r:id="rId7" w:tgtFrame="_blank" w:history="1">
        <w:r>
          <w:rPr>
            <w:rStyle w:val="Lienhypertexte"/>
            <w:rFonts w:ascii="Arial" w:hAnsi="Arial" w:cs="Arial"/>
            <w:color w:val="444444"/>
            <w:sz w:val="18"/>
            <w:szCs w:val="18"/>
            <w:bdr w:val="none" w:sz="0" w:space="0" w:color="auto" w:frame="1"/>
          </w:rPr>
          <w:t>laurentgeffray61@gmail.com</w:t>
        </w:r>
      </w:hyperlink>
    </w:p>
    <w:p w14:paraId="65110214" w14:textId="77777777" w:rsidR="00774E37" w:rsidRPr="00774E37" w:rsidRDefault="00774E37" w:rsidP="00774E37"/>
    <w:sectPr w:rsidR="00774E37" w:rsidRPr="00774E37">
      <w:footerReference w:type="even" r:id="rId8"/>
      <w:footerReference w:type="default" r:id="rId9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0249" w14:textId="77777777" w:rsidR="00097B55" w:rsidRDefault="00097B55">
      <w:r>
        <w:separator/>
      </w:r>
    </w:p>
  </w:endnote>
  <w:endnote w:type="continuationSeparator" w:id="0">
    <w:p w14:paraId="66F0D4B6" w14:textId="77777777" w:rsidR="00097B55" w:rsidRDefault="000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EE4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7B707" w14:textId="77777777" w:rsidR="005D4299" w:rsidRDefault="005D4299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C18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C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E9DA65" w14:textId="77777777" w:rsidR="005D4299" w:rsidRDefault="005D4299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7639" w14:textId="77777777" w:rsidR="00097B55" w:rsidRDefault="00097B55">
      <w:r>
        <w:separator/>
      </w:r>
    </w:p>
  </w:footnote>
  <w:footnote w:type="continuationSeparator" w:id="0">
    <w:p w14:paraId="0C74B5FB" w14:textId="77777777" w:rsidR="00097B55" w:rsidRDefault="000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F4398"/>
    <w:multiLevelType w:val="multilevel"/>
    <w:tmpl w:val="C7C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884359">
    <w:abstractNumId w:val="19"/>
  </w:num>
  <w:num w:numId="2" w16cid:durableId="59256682">
    <w:abstractNumId w:val="7"/>
  </w:num>
  <w:num w:numId="3" w16cid:durableId="3440145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9284054">
    <w:abstractNumId w:val="15"/>
  </w:num>
  <w:num w:numId="5" w16cid:durableId="1172796456">
    <w:abstractNumId w:val="18"/>
  </w:num>
  <w:num w:numId="6" w16cid:durableId="660887964">
    <w:abstractNumId w:val="12"/>
  </w:num>
  <w:num w:numId="7" w16cid:durableId="2125879480">
    <w:abstractNumId w:val="11"/>
  </w:num>
  <w:num w:numId="8" w16cid:durableId="394203356">
    <w:abstractNumId w:val="2"/>
  </w:num>
  <w:num w:numId="9" w16cid:durableId="2092462358">
    <w:abstractNumId w:val="13"/>
  </w:num>
  <w:num w:numId="10" w16cid:durableId="293408487">
    <w:abstractNumId w:val="14"/>
  </w:num>
  <w:num w:numId="11" w16cid:durableId="1307592470">
    <w:abstractNumId w:val="5"/>
  </w:num>
  <w:num w:numId="12" w16cid:durableId="1024749407">
    <w:abstractNumId w:val="16"/>
  </w:num>
  <w:num w:numId="13" w16cid:durableId="499585688">
    <w:abstractNumId w:val="0"/>
  </w:num>
  <w:num w:numId="14" w16cid:durableId="169682938">
    <w:abstractNumId w:val="20"/>
  </w:num>
  <w:num w:numId="15" w16cid:durableId="1793286075">
    <w:abstractNumId w:val="17"/>
  </w:num>
  <w:num w:numId="16" w16cid:durableId="1087190028">
    <w:abstractNumId w:val="1"/>
  </w:num>
  <w:num w:numId="17" w16cid:durableId="2147045936">
    <w:abstractNumId w:val="6"/>
  </w:num>
  <w:num w:numId="18" w16cid:durableId="1811709441">
    <w:abstractNumId w:val="9"/>
  </w:num>
  <w:num w:numId="19" w16cid:durableId="1976912074">
    <w:abstractNumId w:val="10"/>
  </w:num>
  <w:num w:numId="20" w16cid:durableId="2018339140">
    <w:abstractNumId w:val="3"/>
  </w:num>
  <w:num w:numId="21" w16cid:durableId="1253010743">
    <w:abstractNumId w:val="4"/>
  </w:num>
  <w:num w:numId="22" w16cid:durableId="1069420449">
    <w:abstractNumId w:val="8"/>
  </w:num>
  <w:num w:numId="23" w16cid:durableId="530188825">
    <w:abstractNumId w:val="6"/>
  </w:num>
  <w:num w:numId="24" w16cid:durableId="61027612">
    <w:abstractNumId w:val="6"/>
  </w:num>
  <w:num w:numId="25" w16cid:durableId="6423898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33D26"/>
    <w:rsid w:val="00040D12"/>
    <w:rsid w:val="00044D59"/>
    <w:rsid w:val="00053F6B"/>
    <w:rsid w:val="000564FF"/>
    <w:rsid w:val="00071320"/>
    <w:rsid w:val="000752F0"/>
    <w:rsid w:val="000822B6"/>
    <w:rsid w:val="0008782C"/>
    <w:rsid w:val="00097B55"/>
    <w:rsid w:val="000A3C7B"/>
    <w:rsid w:val="000A5B91"/>
    <w:rsid w:val="000F0441"/>
    <w:rsid w:val="0010667F"/>
    <w:rsid w:val="00111819"/>
    <w:rsid w:val="00116C43"/>
    <w:rsid w:val="001268B2"/>
    <w:rsid w:val="00133176"/>
    <w:rsid w:val="00137190"/>
    <w:rsid w:val="00140292"/>
    <w:rsid w:val="00161B9A"/>
    <w:rsid w:val="001622EC"/>
    <w:rsid w:val="00164AFA"/>
    <w:rsid w:val="0017400E"/>
    <w:rsid w:val="00174ED1"/>
    <w:rsid w:val="001A1320"/>
    <w:rsid w:val="001A4822"/>
    <w:rsid w:val="001B0479"/>
    <w:rsid w:val="001B4961"/>
    <w:rsid w:val="001C0757"/>
    <w:rsid w:val="001C07E2"/>
    <w:rsid w:val="001C33CC"/>
    <w:rsid w:val="001C5740"/>
    <w:rsid w:val="001C5E5C"/>
    <w:rsid w:val="001D5E10"/>
    <w:rsid w:val="001F0BDB"/>
    <w:rsid w:val="001F6F06"/>
    <w:rsid w:val="0022006A"/>
    <w:rsid w:val="00221847"/>
    <w:rsid w:val="00222625"/>
    <w:rsid w:val="00222972"/>
    <w:rsid w:val="00234035"/>
    <w:rsid w:val="002436DE"/>
    <w:rsid w:val="002557D1"/>
    <w:rsid w:val="002719E3"/>
    <w:rsid w:val="00287274"/>
    <w:rsid w:val="002920B0"/>
    <w:rsid w:val="00296081"/>
    <w:rsid w:val="002A34C1"/>
    <w:rsid w:val="002A4547"/>
    <w:rsid w:val="002A63FB"/>
    <w:rsid w:val="002B4CEE"/>
    <w:rsid w:val="002C3D21"/>
    <w:rsid w:val="002D7828"/>
    <w:rsid w:val="002F2C89"/>
    <w:rsid w:val="00314E8F"/>
    <w:rsid w:val="00332C0C"/>
    <w:rsid w:val="003355D4"/>
    <w:rsid w:val="00350F61"/>
    <w:rsid w:val="003515B1"/>
    <w:rsid w:val="00357A3A"/>
    <w:rsid w:val="0038014B"/>
    <w:rsid w:val="00381FE0"/>
    <w:rsid w:val="00384804"/>
    <w:rsid w:val="003861A2"/>
    <w:rsid w:val="003924AD"/>
    <w:rsid w:val="00393974"/>
    <w:rsid w:val="003A6924"/>
    <w:rsid w:val="003C6D94"/>
    <w:rsid w:val="003C7993"/>
    <w:rsid w:val="003D5D86"/>
    <w:rsid w:val="00400AB9"/>
    <w:rsid w:val="00401151"/>
    <w:rsid w:val="004019CF"/>
    <w:rsid w:val="00403000"/>
    <w:rsid w:val="0040434D"/>
    <w:rsid w:val="00410BDC"/>
    <w:rsid w:val="004119DF"/>
    <w:rsid w:val="00421775"/>
    <w:rsid w:val="00425142"/>
    <w:rsid w:val="004431EA"/>
    <w:rsid w:val="00455F9B"/>
    <w:rsid w:val="004659EE"/>
    <w:rsid w:val="00490B95"/>
    <w:rsid w:val="00494518"/>
    <w:rsid w:val="004B0444"/>
    <w:rsid w:val="004B0B21"/>
    <w:rsid w:val="004B113C"/>
    <w:rsid w:val="004D410B"/>
    <w:rsid w:val="004D4CE8"/>
    <w:rsid w:val="004E6185"/>
    <w:rsid w:val="004E7C01"/>
    <w:rsid w:val="00504273"/>
    <w:rsid w:val="005067EF"/>
    <w:rsid w:val="00535225"/>
    <w:rsid w:val="005447F6"/>
    <w:rsid w:val="00556C26"/>
    <w:rsid w:val="00580725"/>
    <w:rsid w:val="005A4441"/>
    <w:rsid w:val="005B3F12"/>
    <w:rsid w:val="005C2888"/>
    <w:rsid w:val="005D29BA"/>
    <w:rsid w:val="005D4299"/>
    <w:rsid w:val="005D56C3"/>
    <w:rsid w:val="005D7F5B"/>
    <w:rsid w:val="005E1552"/>
    <w:rsid w:val="005E3F73"/>
    <w:rsid w:val="005F350D"/>
    <w:rsid w:val="005F38D6"/>
    <w:rsid w:val="00604C79"/>
    <w:rsid w:val="00616F09"/>
    <w:rsid w:val="00623BE7"/>
    <w:rsid w:val="00624584"/>
    <w:rsid w:val="00627E38"/>
    <w:rsid w:val="006346DB"/>
    <w:rsid w:val="00636537"/>
    <w:rsid w:val="00642EAF"/>
    <w:rsid w:val="00651CD6"/>
    <w:rsid w:val="00654BF5"/>
    <w:rsid w:val="00655C53"/>
    <w:rsid w:val="0067248F"/>
    <w:rsid w:val="00691690"/>
    <w:rsid w:val="006A11B7"/>
    <w:rsid w:val="006B3D33"/>
    <w:rsid w:val="006B3E80"/>
    <w:rsid w:val="006B7689"/>
    <w:rsid w:val="006B7E5E"/>
    <w:rsid w:val="006E6C99"/>
    <w:rsid w:val="006F3A48"/>
    <w:rsid w:val="007006B7"/>
    <w:rsid w:val="0072585E"/>
    <w:rsid w:val="0073021A"/>
    <w:rsid w:val="007347E8"/>
    <w:rsid w:val="00734F90"/>
    <w:rsid w:val="0074516C"/>
    <w:rsid w:val="0075125E"/>
    <w:rsid w:val="007567B0"/>
    <w:rsid w:val="0076479D"/>
    <w:rsid w:val="00766A6F"/>
    <w:rsid w:val="007743DC"/>
    <w:rsid w:val="00774E37"/>
    <w:rsid w:val="0078467E"/>
    <w:rsid w:val="0079136F"/>
    <w:rsid w:val="007B224B"/>
    <w:rsid w:val="007E6585"/>
    <w:rsid w:val="007E6D73"/>
    <w:rsid w:val="00801E5B"/>
    <w:rsid w:val="00802FB2"/>
    <w:rsid w:val="0081201D"/>
    <w:rsid w:val="0082334D"/>
    <w:rsid w:val="00832036"/>
    <w:rsid w:val="00856438"/>
    <w:rsid w:val="00860D42"/>
    <w:rsid w:val="00867EAD"/>
    <w:rsid w:val="00870958"/>
    <w:rsid w:val="00880736"/>
    <w:rsid w:val="008837E2"/>
    <w:rsid w:val="00895648"/>
    <w:rsid w:val="008B3E74"/>
    <w:rsid w:val="008C1963"/>
    <w:rsid w:val="008C6C63"/>
    <w:rsid w:val="0090158E"/>
    <w:rsid w:val="00911EAA"/>
    <w:rsid w:val="00915DC5"/>
    <w:rsid w:val="00931A28"/>
    <w:rsid w:val="0095190C"/>
    <w:rsid w:val="009862AA"/>
    <w:rsid w:val="00991417"/>
    <w:rsid w:val="009945EA"/>
    <w:rsid w:val="009A1A13"/>
    <w:rsid w:val="009A1B46"/>
    <w:rsid w:val="009B6377"/>
    <w:rsid w:val="009C35AC"/>
    <w:rsid w:val="009C3991"/>
    <w:rsid w:val="009F32EB"/>
    <w:rsid w:val="00A0224D"/>
    <w:rsid w:val="00A109DF"/>
    <w:rsid w:val="00A148F3"/>
    <w:rsid w:val="00A26DF8"/>
    <w:rsid w:val="00A31E12"/>
    <w:rsid w:val="00A36253"/>
    <w:rsid w:val="00A37ABC"/>
    <w:rsid w:val="00A42819"/>
    <w:rsid w:val="00A4364A"/>
    <w:rsid w:val="00A61CEE"/>
    <w:rsid w:val="00A661A4"/>
    <w:rsid w:val="00A81C89"/>
    <w:rsid w:val="00A85B8A"/>
    <w:rsid w:val="00A875FB"/>
    <w:rsid w:val="00A96BC7"/>
    <w:rsid w:val="00A979B4"/>
    <w:rsid w:val="00AA16BA"/>
    <w:rsid w:val="00AA6F05"/>
    <w:rsid w:val="00AB59C2"/>
    <w:rsid w:val="00AB6B73"/>
    <w:rsid w:val="00AD669B"/>
    <w:rsid w:val="00AF3B62"/>
    <w:rsid w:val="00B224D0"/>
    <w:rsid w:val="00B41CF7"/>
    <w:rsid w:val="00B548CD"/>
    <w:rsid w:val="00B62D9A"/>
    <w:rsid w:val="00B64B39"/>
    <w:rsid w:val="00B66F4D"/>
    <w:rsid w:val="00B73A79"/>
    <w:rsid w:val="00B77BC5"/>
    <w:rsid w:val="00B83BAD"/>
    <w:rsid w:val="00B921F6"/>
    <w:rsid w:val="00B97961"/>
    <w:rsid w:val="00BA1008"/>
    <w:rsid w:val="00BA164B"/>
    <w:rsid w:val="00BB0967"/>
    <w:rsid w:val="00BB4AFB"/>
    <w:rsid w:val="00BC779F"/>
    <w:rsid w:val="00BF7E65"/>
    <w:rsid w:val="00C01379"/>
    <w:rsid w:val="00C018F6"/>
    <w:rsid w:val="00C342F2"/>
    <w:rsid w:val="00C4077D"/>
    <w:rsid w:val="00C44712"/>
    <w:rsid w:val="00C72285"/>
    <w:rsid w:val="00C73CD9"/>
    <w:rsid w:val="00C76A65"/>
    <w:rsid w:val="00C847EE"/>
    <w:rsid w:val="00C93213"/>
    <w:rsid w:val="00C94F59"/>
    <w:rsid w:val="00C96E9F"/>
    <w:rsid w:val="00CB16FF"/>
    <w:rsid w:val="00CB401C"/>
    <w:rsid w:val="00CD0785"/>
    <w:rsid w:val="00CD54FE"/>
    <w:rsid w:val="00CD7F1A"/>
    <w:rsid w:val="00CF03BB"/>
    <w:rsid w:val="00CF3430"/>
    <w:rsid w:val="00D0052F"/>
    <w:rsid w:val="00D0791E"/>
    <w:rsid w:val="00D16A18"/>
    <w:rsid w:val="00D23A13"/>
    <w:rsid w:val="00D41A28"/>
    <w:rsid w:val="00D41F50"/>
    <w:rsid w:val="00D460F4"/>
    <w:rsid w:val="00D46337"/>
    <w:rsid w:val="00D57D0F"/>
    <w:rsid w:val="00D75AAC"/>
    <w:rsid w:val="00D874EE"/>
    <w:rsid w:val="00D90DB7"/>
    <w:rsid w:val="00D9123D"/>
    <w:rsid w:val="00D92ED3"/>
    <w:rsid w:val="00D93E5D"/>
    <w:rsid w:val="00DA1738"/>
    <w:rsid w:val="00DC1D36"/>
    <w:rsid w:val="00DC3CD5"/>
    <w:rsid w:val="00DD2BC7"/>
    <w:rsid w:val="00DD5F31"/>
    <w:rsid w:val="00DD7BD4"/>
    <w:rsid w:val="00DE35BD"/>
    <w:rsid w:val="00E372C9"/>
    <w:rsid w:val="00E37897"/>
    <w:rsid w:val="00E451E0"/>
    <w:rsid w:val="00E542A6"/>
    <w:rsid w:val="00E545A0"/>
    <w:rsid w:val="00E63FFD"/>
    <w:rsid w:val="00E741AB"/>
    <w:rsid w:val="00E751D4"/>
    <w:rsid w:val="00E8032F"/>
    <w:rsid w:val="00E851CD"/>
    <w:rsid w:val="00E85C7D"/>
    <w:rsid w:val="00E8671D"/>
    <w:rsid w:val="00E90C3D"/>
    <w:rsid w:val="00E97F55"/>
    <w:rsid w:val="00EA0C5C"/>
    <w:rsid w:val="00EA54AC"/>
    <w:rsid w:val="00EC2160"/>
    <w:rsid w:val="00EC228B"/>
    <w:rsid w:val="00EC253E"/>
    <w:rsid w:val="00EC5A8A"/>
    <w:rsid w:val="00ED67E9"/>
    <w:rsid w:val="00EE113E"/>
    <w:rsid w:val="00EE3A2C"/>
    <w:rsid w:val="00F10208"/>
    <w:rsid w:val="00F107B5"/>
    <w:rsid w:val="00F13A37"/>
    <w:rsid w:val="00F46EB3"/>
    <w:rsid w:val="00F54445"/>
    <w:rsid w:val="00F63DEE"/>
    <w:rsid w:val="00F963DF"/>
    <w:rsid w:val="00F97A82"/>
    <w:rsid w:val="00FB6538"/>
    <w:rsid w:val="00FC1DE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F666E5"/>
  <w15:chartTrackingRefBased/>
  <w15:docId w15:val="{C47DC019-2075-4FA5-82CF-15C5FC8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F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mail1p.orange.fr/webmail/fr_FR/read.html?FOLDER=SF_INBOX&amp;IDMSG=33692&amp;check=&amp;SORTBY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7</cp:revision>
  <cp:lastPrinted>2008-10-16T08:39:00Z</cp:lastPrinted>
  <dcterms:created xsi:type="dcterms:W3CDTF">2021-09-06T09:00:00Z</dcterms:created>
  <dcterms:modified xsi:type="dcterms:W3CDTF">2022-09-20T07:31:00Z</dcterms:modified>
</cp:coreProperties>
</file>